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5A8A6248" w:rsidR="00B03A8F" w:rsidRPr="005E1787" w:rsidRDefault="00B03A8F" w:rsidP="00AC3B8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AC3B8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روان پرستاری</w:t>
      </w:r>
    </w:p>
    <w:p w14:paraId="14B91A52" w14:textId="549795B3" w:rsidR="00E270DE" w:rsidRPr="00EB6DB3" w:rsidRDefault="00E270DE" w:rsidP="00A502A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AC3B8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روان شناسی </w:t>
      </w:r>
      <w:r w:rsidR="00A502AA">
        <w:rPr>
          <w:rFonts w:asciiTheme="majorBidi" w:hAnsiTheme="majorBidi" w:cs="B Nazanin" w:hint="cs"/>
          <w:sz w:val="24"/>
          <w:szCs w:val="24"/>
          <w:rtl/>
          <w:lang w:bidi="fa-IR"/>
        </w:rPr>
        <w:t>عمومی،زن و خانواده</w:t>
      </w:r>
    </w:p>
    <w:p w14:paraId="1C338A3E" w14:textId="304B1B48" w:rsidR="00B4711B" w:rsidRPr="0038172F" w:rsidRDefault="00F51BF7" w:rsidP="00A502A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A502AA">
        <w:rPr>
          <w:rFonts w:asciiTheme="majorBidi" w:hAnsiTheme="majorBidi" w:cs="B Nazanin" w:hint="cs"/>
          <w:sz w:val="24"/>
          <w:szCs w:val="24"/>
          <w:rtl/>
          <w:lang w:bidi="fa-IR"/>
        </w:rPr>
        <w:t>428782</w:t>
      </w:r>
    </w:p>
    <w:p w14:paraId="004B26D2" w14:textId="731618D2" w:rsidR="00F51BF7" w:rsidRPr="00B37985" w:rsidRDefault="00E270DE" w:rsidP="00A502A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086BC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502AA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086BC1">
        <w:rPr>
          <w:rFonts w:asciiTheme="majorBidi" w:hAnsiTheme="majorBidi" w:cs="B Nazanin" w:hint="cs"/>
          <w:sz w:val="24"/>
          <w:szCs w:val="24"/>
          <w:rtl/>
          <w:lang w:bidi="fa-IR"/>
        </w:rPr>
        <w:t>واحد نظری</w:t>
      </w:r>
    </w:p>
    <w:p w14:paraId="5E1D05E7" w14:textId="621E08A9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086BC1">
        <w:rPr>
          <w:rFonts w:asciiTheme="majorBidi" w:hAnsiTheme="majorBidi" w:cs="B Nazanin" w:hint="cs"/>
          <w:sz w:val="24"/>
          <w:szCs w:val="24"/>
          <w:rtl/>
          <w:lang w:bidi="fa-IR"/>
        </w:rPr>
        <w:t>سهیل رحیمی</w:t>
      </w:r>
    </w:p>
    <w:p w14:paraId="1A7850EE" w14:textId="3CCD3BA5" w:rsidR="00F51BF7" w:rsidRPr="0038172F" w:rsidRDefault="00E270DE" w:rsidP="00A502A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</w:t>
      </w:r>
      <w:r w:rsidR="003803AA">
        <w:rPr>
          <w:rFonts w:asciiTheme="majorBidi" w:hAnsiTheme="majorBidi" w:cs="B Nazanin" w:hint="cs"/>
          <w:sz w:val="24"/>
          <w:szCs w:val="24"/>
          <w:rtl/>
          <w:lang w:bidi="fa-IR"/>
        </w:rPr>
        <w:t>دکتر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086BC1">
        <w:rPr>
          <w:rFonts w:asciiTheme="majorBidi" w:hAnsiTheme="majorBidi" w:cs="B Nazanin" w:hint="cs"/>
          <w:sz w:val="24"/>
          <w:szCs w:val="24"/>
          <w:rtl/>
          <w:lang w:bidi="fa-IR"/>
        </w:rPr>
        <w:t>سهیل رحیمی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14C56C71" w14:textId="00ADE259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086BC1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5C7745BC" w:rsidR="00F51BF7" w:rsidRPr="0038172F" w:rsidRDefault="00F51BF7" w:rsidP="00A502A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086BC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</w:t>
      </w:r>
      <w:r w:rsidR="00A502AA">
        <w:rPr>
          <w:rFonts w:asciiTheme="majorBidi" w:hAnsiTheme="majorBidi" w:cs="B Nazanin" w:hint="cs"/>
          <w:sz w:val="24"/>
          <w:szCs w:val="24"/>
          <w:rtl/>
          <w:lang w:bidi="fa-IR"/>
        </w:rPr>
        <w:t>مامایی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55E4488E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086BC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دکترای تخصصی</w:t>
      </w:r>
    </w:p>
    <w:p w14:paraId="12DF76AB" w14:textId="3B5C8594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086BC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روانشناسی</w:t>
      </w:r>
    </w:p>
    <w:p w14:paraId="0FC2E735" w14:textId="0FE4447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086BC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گروه روانپرستاری</w:t>
      </w:r>
    </w:p>
    <w:p w14:paraId="432C8EAE" w14:textId="2FAD4613" w:rsidR="00FA17A2" w:rsidRPr="0038172F" w:rsidRDefault="00FA17A2" w:rsidP="00086BC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086BC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02161054311</w:t>
      </w:r>
    </w:p>
    <w:p w14:paraId="1F6A8C6B" w14:textId="6CE5A109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086BC1" w:rsidRPr="00086BC1">
        <w:t xml:space="preserve"> </w:t>
      </w:r>
      <w:r w:rsidR="00086BC1" w:rsidRPr="00086BC1">
        <w:rPr>
          <w:rFonts w:asciiTheme="majorBidi" w:hAnsiTheme="majorBidi" w:cs="B Nazanin"/>
          <w:sz w:val="24"/>
          <w:szCs w:val="24"/>
          <w:lang w:bidi="fa-IR"/>
        </w:rPr>
        <w:t>s-rahimi@farabi.tums.ac.ir</w:t>
      </w:r>
    </w:p>
    <w:p w14:paraId="659E1C33" w14:textId="754CB0E5" w:rsidR="009A0090" w:rsidRPr="0038611B" w:rsidRDefault="00E270DE" w:rsidP="0038611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77777777" w:rsidR="001B6A38" w:rsidRPr="0038611B" w:rsidRDefault="001B6A38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14:paraId="7DACB06F" w14:textId="3AFE1F23" w:rsidR="009A0090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047FD1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="003909B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033FDCB6" w14:textId="65D45981" w:rsidR="009A60AD" w:rsidRPr="0038611B" w:rsidRDefault="00086BC1" w:rsidP="00A502AA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تعر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روانشناس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هوش، تفاوت ها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فرد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ادگ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حافظه، تفکر، شخص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انگ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زش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و ه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جان،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تعارض و ناکام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و ناسازگار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احساس و ادراک، فرهنگ(فرهنگ و شخص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)، رفتار، ک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رفتار، ارتباطات اجتماع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گروه ها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اجتماع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عشق و دوست داشتن </w:t>
      </w:r>
      <w:r w:rsidR="00A502AA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، ساختار و عملکرد خانواده ، ناهنجاری های اجتماعی، نفوذ اجتماعی 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.در اين درس سعي مي‌شود از طريق تشوي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ق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دانشجويان به مشاركت در مباحث و نيز ارائه تجربيات شخصي مرتبط، زمينه ارتقاء سطوح مختلف دانش، ادراك و كاربرد دانشجويان در زمينه روانشناسي</w:t>
      </w:r>
      <w:r w:rsidR="00A502AA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نگاه ویژه به زنان و مسایل آنان بصورت کاربردی در رشته مامایی 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فراهم گردد</w:t>
      </w:r>
    </w:p>
    <w:p w14:paraId="4402D3AF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4F99659" w14:textId="633FFAFE"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5609B045" w14:textId="19C1B414" w:rsidR="009A0090" w:rsidRDefault="009A0090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  <w:r w:rsidR="00086BC1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</w:t>
      </w:r>
    </w:p>
    <w:p w14:paraId="37262714" w14:textId="2B005BF8" w:rsidR="00086BC1" w:rsidRPr="0038611B" w:rsidRDefault="00086BC1" w:rsidP="00A502AA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086BC1">
        <w:rPr>
          <w:rFonts w:asciiTheme="majorBidi" w:hAnsiTheme="majorBidi" w:cs="B Mitra"/>
          <w:sz w:val="24"/>
          <w:szCs w:val="24"/>
          <w:rtl/>
          <w:lang w:bidi="fa-IR"/>
        </w:rPr>
        <w:t>بتواند با مفاه</w:t>
      </w:r>
      <w:r w:rsidRPr="00086BC1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86BC1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086BC1">
        <w:rPr>
          <w:rFonts w:asciiTheme="majorBidi" w:hAnsiTheme="majorBidi" w:cs="B Mitra"/>
          <w:sz w:val="24"/>
          <w:szCs w:val="24"/>
          <w:rtl/>
          <w:lang w:bidi="fa-IR"/>
        </w:rPr>
        <w:t xml:space="preserve"> اصل</w:t>
      </w:r>
      <w:r w:rsidRPr="00086BC1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86BC1">
        <w:rPr>
          <w:rFonts w:asciiTheme="majorBidi" w:hAnsiTheme="majorBidi" w:cs="B Mitra"/>
          <w:sz w:val="24"/>
          <w:szCs w:val="24"/>
          <w:rtl/>
          <w:lang w:bidi="fa-IR"/>
        </w:rPr>
        <w:t xml:space="preserve"> روانشناس</w:t>
      </w:r>
      <w:r w:rsidRPr="00086BC1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آشنا شده و</w:t>
      </w:r>
      <w:r w:rsidRPr="00086BC1">
        <w:rPr>
          <w:rFonts w:asciiTheme="majorBidi" w:hAnsiTheme="majorBidi" w:cs="B Mitra"/>
          <w:sz w:val="24"/>
          <w:szCs w:val="24"/>
          <w:rtl/>
          <w:lang w:bidi="fa-IR"/>
        </w:rPr>
        <w:t xml:space="preserve"> با تاک</w:t>
      </w:r>
      <w:r w:rsidRPr="00086BC1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86BC1">
        <w:rPr>
          <w:rFonts w:asciiTheme="majorBidi" w:hAnsiTheme="majorBidi" w:cs="B Mitra" w:hint="eastAsia"/>
          <w:sz w:val="24"/>
          <w:szCs w:val="24"/>
          <w:rtl/>
          <w:lang w:bidi="fa-IR"/>
        </w:rPr>
        <w:t>د</w:t>
      </w:r>
      <w:r w:rsidRPr="00086BC1">
        <w:rPr>
          <w:rFonts w:asciiTheme="majorBidi" w:hAnsiTheme="majorBidi" w:cs="B Mitra"/>
          <w:sz w:val="24"/>
          <w:szCs w:val="24"/>
          <w:rtl/>
          <w:lang w:bidi="fa-IR"/>
        </w:rPr>
        <w:t xml:space="preserve"> بر مفاه</w:t>
      </w:r>
      <w:r w:rsidRPr="00086BC1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86BC1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086BC1">
        <w:rPr>
          <w:rFonts w:asciiTheme="majorBidi" w:hAnsiTheme="majorBidi" w:cs="B Mitra"/>
          <w:sz w:val="24"/>
          <w:szCs w:val="24"/>
          <w:rtl/>
          <w:lang w:bidi="fa-IR"/>
        </w:rPr>
        <w:t xml:space="preserve"> و رو</w:t>
      </w:r>
      <w:r w:rsidRPr="00086BC1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86BC1">
        <w:rPr>
          <w:rFonts w:asciiTheme="majorBidi" w:hAnsiTheme="majorBidi" w:cs="B Mitra" w:hint="eastAsia"/>
          <w:sz w:val="24"/>
          <w:szCs w:val="24"/>
          <w:rtl/>
          <w:lang w:bidi="fa-IR"/>
        </w:rPr>
        <w:t>کردها</w:t>
      </w:r>
      <w:r w:rsidRPr="00086BC1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86BC1">
        <w:rPr>
          <w:rFonts w:asciiTheme="majorBidi" w:hAnsiTheme="majorBidi" w:cs="B Mitra"/>
          <w:sz w:val="24"/>
          <w:szCs w:val="24"/>
          <w:rtl/>
          <w:lang w:bidi="fa-IR"/>
        </w:rPr>
        <w:t xml:space="preserve"> ارتباط</w:t>
      </w:r>
      <w:r w:rsidRPr="00086BC1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86BC1">
        <w:rPr>
          <w:rFonts w:asciiTheme="majorBidi" w:hAnsiTheme="majorBidi" w:cs="B Mitra"/>
          <w:sz w:val="24"/>
          <w:szCs w:val="24"/>
          <w:rtl/>
          <w:lang w:bidi="fa-IR"/>
        </w:rPr>
        <w:t xml:space="preserve"> آنها را در حرفه </w:t>
      </w:r>
      <w:r w:rsidR="00A502AA">
        <w:rPr>
          <w:rFonts w:asciiTheme="majorBidi" w:hAnsiTheme="majorBidi" w:cs="B Mitra" w:hint="cs"/>
          <w:sz w:val="24"/>
          <w:szCs w:val="24"/>
          <w:rtl/>
          <w:lang w:bidi="fa-IR"/>
        </w:rPr>
        <w:t>مامایی</w:t>
      </w:r>
      <w:r w:rsidRPr="00086BC1">
        <w:rPr>
          <w:rFonts w:asciiTheme="majorBidi" w:hAnsiTheme="majorBidi" w:cs="B Mitra"/>
          <w:sz w:val="24"/>
          <w:szCs w:val="24"/>
          <w:rtl/>
          <w:lang w:bidi="fa-IR"/>
        </w:rPr>
        <w:t xml:space="preserve"> بکار بندد                                               </w:t>
      </w:r>
    </w:p>
    <w:p w14:paraId="076CC1F0" w14:textId="3165B42E" w:rsidR="00E66E78" w:rsidRPr="0038611B" w:rsidRDefault="009E629C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3B82107F" w:rsidR="009E629C" w:rsidRPr="0038611B" w:rsidRDefault="00086BC1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■</w:t>
            </w:r>
            <w:r w:rsidR="009E629C"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7701DA55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4E9BDF44" w14:textId="77777777" w:rsidR="00DB4835" w:rsidRPr="0038611B" w:rsidRDefault="00DB4835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79E4712D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3B074CCB" w:rsidR="00DB4835" w:rsidRPr="0038611B" w:rsidRDefault="00086BC1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Arial"/>
          <w:sz w:val="24"/>
          <w:szCs w:val="24"/>
        </w:rPr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سخنرانی تعاملی (پرسش و پاسخ، کوئیز، بحث گروهی و ...)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48BD07B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16DDEFF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340020B2" w:rsidR="00DB4835" w:rsidRPr="0038611B" w:rsidRDefault="00086BC1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Arial"/>
          <w:sz w:val="24"/>
          <w:szCs w:val="24"/>
        </w:rPr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01BDC2D3" w:rsidR="00DB4835" w:rsidRPr="0038611B" w:rsidRDefault="00086BC1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Arial"/>
          <w:sz w:val="24"/>
          <w:szCs w:val="24"/>
        </w:rPr>
        <w:lastRenderedPageBreak/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="00DB4835" w:rsidRPr="0038611B">
        <w:rPr>
          <w:rFonts w:asciiTheme="majorBidi" w:eastAsia="Calibri" w:hAnsiTheme="majorBidi" w:cs="B Mitra"/>
          <w:sz w:val="24"/>
          <w:szCs w:val="24"/>
        </w:rPr>
        <w:t>TBL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301C776A" w:rsidR="00DB4835" w:rsidRPr="0038611B" w:rsidRDefault="00086BC1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Arial"/>
          <w:sz w:val="24"/>
          <w:szCs w:val="24"/>
        </w:rPr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استفاده از دانشجویان در تدریس (تدریس توسط همتایان)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1D330378" w14:textId="76F28477" w:rsidR="00DB4835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4BD6CEB2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22CBA84" w14:textId="018E1AA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68864190" w14:textId="01B2B84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لطفا نام ببرید ....................</w:t>
      </w:r>
    </w:p>
    <w:p w14:paraId="7A67EFC2" w14:textId="77777777" w:rsidR="0038611B" w:rsidRDefault="0038611B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 w14:textId="2C84B6DC" w:rsidR="00C82781" w:rsidRPr="0038611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80"/>
        <w:gridCol w:w="2410"/>
        <w:gridCol w:w="2410"/>
        <w:gridCol w:w="2409"/>
        <w:gridCol w:w="851"/>
      </w:tblGrid>
      <w:tr w:rsidR="00684E56" w:rsidRPr="0038611B" w14:paraId="687BBD93" w14:textId="77777777" w:rsidTr="001B6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7866C2F3" w14:textId="5C12F32B" w:rsidR="00684E56" w:rsidRPr="0038611B" w:rsidRDefault="00684E56" w:rsidP="0038611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410" w:type="dxa"/>
          </w:tcPr>
          <w:p w14:paraId="7369CF04" w14:textId="077A50E3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410" w:type="dxa"/>
          </w:tcPr>
          <w:p w14:paraId="3D37B49B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409" w:type="dxa"/>
          </w:tcPr>
          <w:p w14:paraId="1D18645E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51" w:type="dxa"/>
          </w:tcPr>
          <w:p w14:paraId="4BCF3D9E" w14:textId="6F7698B0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086BC1" w:rsidRPr="0038611B" w14:paraId="0F0C5D07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E248ECF" w14:textId="64C6BC50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B9E18F5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2B305B0D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921D8DC" w14:textId="42D157F9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D3846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تار</w:t>
            </w:r>
            <w:r w:rsidRPr="003D38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D3846">
              <w:rPr>
                <w:rFonts w:cs="B Mitra" w:hint="eastAsia"/>
                <w:b/>
                <w:bCs/>
                <w:sz w:val="24"/>
                <w:szCs w:val="24"/>
                <w:rtl/>
                <w:lang w:bidi="fa-IR"/>
              </w:rPr>
              <w:t>خچه،</w:t>
            </w:r>
            <w:r w:rsidRPr="003D3846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تعر</w:t>
            </w:r>
            <w:r w:rsidRPr="003D38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D3846">
              <w:rPr>
                <w:rFonts w:cs="B Mitra" w:hint="eastAsia"/>
                <w:b/>
                <w:bCs/>
                <w:sz w:val="24"/>
                <w:szCs w:val="24"/>
                <w:rtl/>
                <w:lang w:bidi="fa-IR"/>
              </w:rPr>
              <w:t>ف،</w:t>
            </w:r>
            <w:r w:rsidRPr="003D3846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مفاه</w:t>
            </w:r>
            <w:r w:rsidRPr="003D38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D3846">
              <w:rPr>
                <w:rFonts w:cs="B Mitra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3D3846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و مکاتب روانشناس</w:t>
            </w:r>
            <w:r w:rsidRPr="003D38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851" w:type="dxa"/>
          </w:tcPr>
          <w:p w14:paraId="228979A4" w14:textId="77777777" w:rsidR="00086BC1" w:rsidRPr="0038611B" w:rsidRDefault="00086BC1" w:rsidP="00086B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86BC1" w:rsidRPr="0038611B" w14:paraId="27DD1B05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8597DDA" w14:textId="40CBBE36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3093118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2AD227D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1710D4CE" w14:textId="6FE7106E" w:rsidR="00086BC1" w:rsidRPr="0038611B" w:rsidRDefault="004C676A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هوش وسنجش</w:t>
            </w:r>
          </w:p>
        </w:tc>
        <w:tc>
          <w:tcPr>
            <w:tcW w:w="851" w:type="dxa"/>
          </w:tcPr>
          <w:p w14:paraId="7BC0A093" w14:textId="77777777" w:rsidR="00086BC1" w:rsidRPr="0038611B" w:rsidRDefault="00086BC1" w:rsidP="00086B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86BC1" w:rsidRPr="0038611B" w14:paraId="37988758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8624CC8" w14:textId="1811F3F5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162E175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96FFB74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80E6296" w14:textId="58926924" w:rsidR="00086BC1" w:rsidRPr="0038611B" w:rsidRDefault="004C676A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شخصیت</w:t>
            </w:r>
          </w:p>
        </w:tc>
        <w:tc>
          <w:tcPr>
            <w:tcW w:w="851" w:type="dxa"/>
          </w:tcPr>
          <w:p w14:paraId="5AE8FF57" w14:textId="77777777" w:rsidR="00086BC1" w:rsidRPr="0038611B" w:rsidRDefault="00086BC1" w:rsidP="00086B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86BC1" w:rsidRPr="0038611B" w14:paraId="014D555C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718D1388" w14:textId="487DE8A0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4BAAE55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8BEE811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ED9B14F" w14:textId="415FE57B" w:rsidR="00086BC1" w:rsidRPr="0038611B" w:rsidRDefault="004C676A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یادگیری و حافظه</w:t>
            </w:r>
          </w:p>
        </w:tc>
        <w:tc>
          <w:tcPr>
            <w:tcW w:w="851" w:type="dxa"/>
          </w:tcPr>
          <w:p w14:paraId="00741B70" w14:textId="77777777" w:rsidR="00086BC1" w:rsidRPr="0038611B" w:rsidRDefault="00086BC1" w:rsidP="00086B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86BC1" w:rsidRPr="0038611B" w14:paraId="136EFF23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0ED04A59" w14:textId="68CAC496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D4A4424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5250220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07CF78F2" w14:textId="7CD272E8" w:rsidR="00086BC1" w:rsidRPr="0038611B" w:rsidRDefault="004C676A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انگیزش، نیازها و پرخاشگری</w:t>
            </w:r>
          </w:p>
        </w:tc>
        <w:tc>
          <w:tcPr>
            <w:tcW w:w="851" w:type="dxa"/>
          </w:tcPr>
          <w:p w14:paraId="3D5F7DEF" w14:textId="77777777" w:rsidR="00086BC1" w:rsidRPr="0038611B" w:rsidRDefault="00086BC1" w:rsidP="00086B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86BC1" w:rsidRPr="0038611B" w14:paraId="71572B7E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43E95DE" w14:textId="6E8AD14D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2425965D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1063F62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7BA6505" w14:textId="7F5283C3" w:rsidR="00086BC1" w:rsidRPr="0038611B" w:rsidRDefault="004C676A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تعارض، ناکامی و سازگاری  و واکنش در موقعیتهای اضطراری</w:t>
            </w:r>
          </w:p>
        </w:tc>
        <w:tc>
          <w:tcPr>
            <w:tcW w:w="851" w:type="dxa"/>
          </w:tcPr>
          <w:p w14:paraId="44C26987" w14:textId="77777777" w:rsidR="00086BC1" w:rsidRPr="0038611B" w:rsidRDefault="00086BC1" w:rsidP="00086B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86BC1" w:rsidRPr="0038611B" w14:paraId="78FF9686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82C7D9B" w14:textId="4E0F87BB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62985D4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1FFCB25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4D20F59A" w14:textId="34176E83" w:rsidR="00086BC1" w:rsidRPr="0038611B" w:rsidRDefault="00EE6E92" w:rsidP="00EE6E9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روابط متقابل </w:t>
            </w:r>
          </w:p>
        </w:tc>
        <w:tc>
          <w:tcPr>
            <w:tcW w:w="851" w:type="dxa"/>
          </w:tcPr>
          <w:p w14:paraId="047AE068" w14:textId="77777777" w:rsidR="00086BC1" w:rsidRPr="0038611B" w:rsidRDefault="00086BC1" w:rsidP="00086B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86BC1" w:rsidRPr="0038611B" w14:paraId="0B11B5FB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003E7AFC" w14:textId="062446A5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046C733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4654C7B8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3D7EAFAA" w14:textId="4B791E1A" w:rsidR="00086BC1" w:rsidRPr="0038611B" w:rsidRDefault="00EE6E92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عشق و دوست داشتن</w:t>
            </w:r>
          </w:p>
        </w:tc>
        <w:tc>
          <w:tcPr>
            <w:tcW w:w="851" w:type="dxa"/>
          </w:tcPr>
          <w:p w14:paraId="4025F416" w14:textId="77777777" w:rsidR="00086BC1" w:rsidRPr="0038611B" w:rsidRDefault="00086BC1" w:rsidP="00086B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86BC1" w:rsidRPr="0038611B" w14:paraId="13F47642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417F0453" w14:textId="5B84F89A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FC48F07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2AFD7D0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EF6F8FC" w14:textId="176612CB" w:rsidR="00086BC1" w:rsidRPr="0038611B" w:rsidRDefault="00EE6E92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فرهنگ و نگرش</w:t>
            </w:r>
          </w:p>
        </w:tc>
        <w:tc>
          <w:tcPr>
            <w:tcW w:w="851" w:type="dxa"/>
          </w:tcPr>
          <w:p w14:paraId="63BAE51D" w14:textId="77777777" w:rsidR="00086BC1" w:rsidRPr="0038611B" w:rsidRDefault="00086BC1" w:rsidP="00086B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86BC1" w:rsidRPr="0038611B" w14:paraId="0BF7B2D4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4698AF5" w14:textId="5A692740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4ED51F92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129110F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F805F29" w14:textId="42294B89" w:rsidR="00086BC1" w:rsidRPr="0038611B" w:rsidRDefault="00EE6E92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مفهوم خود و خوداگاهی</w:t>
            </w:r>
          </w:p>
        </w:tc>
        <w:tc>
          <w:tcPr>
            <w:tcW w:w="851" w:type="dxa"/>
          </w:tcPr>
          <w:p w14:paraId="7ACFAB9D" w14:textId="77777777" w:rsidR="00086BC1" w:rsidRPr="0038611B" w:rsidRDefault="00086BC1" w:rsidP="00086B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86BC1" w:rsidRPr="0038611B" w14:paraId="626BDEA5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8942E2E" w14:textId="01D5E7D0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4852EC0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45F37B2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53E86721" w14:textId="2F3BD2E4" w:rsidR="00086BC1" w:rsidRPr="0038611B" w:rsidRDefault="00EE6E92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ساختار و عملکرد خانواده</w:t>
            </w:r>
          </w:p>
        </w:tc>
        <w:tc>
          <w:tcPr>
            <w:tcW w:w="851" w:type="dxa"/>
          </w:tcPr>
          <w:p w14:paraId="15C93110" w14:textId="77777777" w:rsidR="00086BC1" w:rsidRPr="0038611B" w:rsidRDefault="00086BC1" w:rsidP="00086B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86BC1" w:rsidRPr="0038611B" w14:paraId="4F9C0152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5F4943BF" w14:textId="302BAF1D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4C8965E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E3D477A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2FEBD70F" w14:textId="21CEBE02" w:rsidR="00086BC1" w:rsidRPr="0038611B" w:rsidRDefault="00EE6E92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نفوذ اجتماعی</w:t>
            </w:r>
          </w:p>
        </w:tc>
        <w:tc>
          <w:tcPr>
            <w:tcW w:w="851" w:type="dxa"/>
          </w:tcPr>
          <w:p w14:paraId="05A615B9" w14:textId="77777777" w:rsidR="00086BC1" w:rsidRPr="0038611B" w:rsidRDefault="00086BC1" w:rsidP="00086B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86BC1" w:rsidRPr="0038611B" w14:paraId="075BD974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EEB7996" w14:textId="1F73EC7E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29F78690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7F213B0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3CEA0474" w14:textId="3D2E37B4" w:rsidR="00086BC1" w:rsidRPr="0038611B" w:rsidRDefault="00EE6E92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ناهنجاری های اجتماعی</w:t>
            </w:r>
          </w:p>
        </w:tc>
        <w:tc>
          <w:tcPr>
            <w:tcW w:w="851" w:type="dxa"/>
          </w:tcPr>
          <w:p w14:paraId="78B9B4D9" w14:textId="77777777" w:rsidR="00086BC1" w:rsidRPr="0038611B" w:rsidRDefault="00086BC1" w:rsidP="00086B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86BC1" w:rsidRPr="0038611B" w14:paraId="453C524B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9B1EAEA" w14:textId="05E45CC4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7B8107F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3B5D817F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0D3DC92B" w14:textId="0BB6FF69" w:rsidR="00086BC1" w:rsidRPr="0038611B" w:rsidRDefault="00EE6E92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واکنش در موقعیتهای اضطراری</w:t>
            </w:r>
          </w:p>
        </w:tc>
        <w:tc>
          <w:tcPr>
            <w:tcW w:w="851" w:type="dxa"/>
          </w:tcPr>
          <w:p w14:paraId="165B3CE8" w14:textId="77777777" w:rsidR="00086BC1" w:rsidRPr="0038611B" w:rsidRDefault="00086BC1" w:rsidP="00086B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86BC1" w:rsidRPr="0038611B" w14:paraId="75ABA566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62DE20F" w14:textId="117F4B7A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3604E5BA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74EDE3AA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6543DB74" w14:textId="3AC792A5" w:rsidR="00086BC1" w:rsidRPr="0038611B" w:rsidRDefault="00EE6E92" w:rsidP="00EE6E9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احساس و ادراک</w:t>
            </w:r>
          </w:p>
        </w:tc>
        <w:tc>
          <w:tcPr>
            <w:tcW w:w="851" w:type="dxa"/>
          </w:tcPr>
          <w:p w14:paraId="7746E427" w14:textId="77777777" w:rsidR="00086BC1" w:rsidRPr="0038611B" w:rsidRDefault="00086BC1" w:rsidP="00086B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86BC1" w:rsidRPr="0038611B" w14:paraId="49DDDD67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54F5365C" w14:textId="3B55B1E7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7155623F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73A70E3C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6AD9FDAB" w14:textId="0AB67272" w:rsidR="00086BC1" w:rsidRPr="0038611B" w:rsidRDefault="00EE6E92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سمینار در باره روانشناسی و زن 1</w:t>
            </w:r>
          </w:p>
        </w:tc>
        <w:tc>
          <w:tcPr>
            <w:tcW w:w="851" w:type="dxa"/>
          </w:tcPr>
          <w:p w14:paraId="47E57C49" w14:textId="77777777" w:rsidR="00086BC1" w:rsidRPr="0038611B" w:rsidRDefault="00086BC1" w:rsidP="00086B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086BC1" w:rsidRPr="0038611B" w14:paraId="580AA5B9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5F838CEF" w14:textId="6EAE27AA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4AD3BE75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383E687E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4D3B8962" w14:textId="31972A85" w:rsidR="00086BC1" w:rsidRPr="0038611B" w:rsidRDefault="00EE6E92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سمینار درباره روانشناسی  و زن 2</w:t>
            </w:r>
          </w:p>
        </w:tc>
        <w:tc>
          <w:tcPr>
            <w:tcW w:w="851" w:type="dxa"/>
          </w:tcPr>
          <w:p w14:paraId="001245C1" w14:textId="77777777" w:rsidR="00086BC1" w:rsidRPr="0038611B" w:rsidRDefault="00086BC1" w:rsidP="00086B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14:paraId="185FC1ED" w14:textId="3A982EA0" w:rsidR="00BE4941" w:rsidRDefault="00BE4941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0065DD84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5EEFC421" w14:textId="36F39224" w:rsidR="0038611B" w:rsidRPr="0038611B" w:rsidRDefault="004C676A" w:rsidP="004C676A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4C676A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حضور منظم در کلاس درس، انجام تکال</w:t>
      </w:r>
      <w:r w:rsidRPr="004C676A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4C676A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Pr="004C676A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در موعد مقرر، مطالعه منابع معرف</w:t>
      </w:r>
      <w:r w:rsidRPr="004C676A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4C676A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شده و مشارکت فعال در کلاس ، رعا</w:t>
      </w:r>
      <w:r w:rsidRPr="004C676A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4C676A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</w:t>
      </w:r>
      <w:r w:rsidRPr="004C676A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آ</w:t>
      </w:r>
      <w:r w:rsidRPr="004C676A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یی</w:t>
      </w:r>
      <w:r w:rsidRPr="004C676A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ن</w:t>
      </w:r>
      <w:r w:rsidRPr="004C676A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نامه پوشش حرفه ا</w:t>
      </w:r>
      <w:r w:rsidRPr="004C676A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4C676A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 </w:t>
      </w:r>
    </w:p>
    <w:p w14:paraId="0ABD50F0" w14:textId="5E755EEE" w:rsidR="00763530" w:rsidRPr="0038611B" w:rsidRDefault="00763530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14:paraId="79708691" w14:textId="642FA711" w:rsidR="00457853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717DD" w:rsidRPr="009717D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روش تکو</w:t>
      </w:r>
      <w:r w:rsidR="009717DD" w:rsidRPr="009717D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9717DD" w:rsidRPr="009717DD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ن</w:t>
      </w:r>
      <w:r w:rsidR="009717DD" w:rsidRPr="009717D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9717DD" w:rsidRPr="009717D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حداکثر20درصد و شامل انجام تکال</w:t>
      </w:r>
      <w:r w:rsidR="009717DD" w:rsidRPr="009717D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9717DD" w:rsidRPr="009717DD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717DD" w:rsidRPr="009717D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در طول ترم </w:t>
      </w:r>
      <w:r w:rsidR="009717D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و رعایت پوشش حرفه ای </w:t>
      </w:r>
      <w:r w:rsidR="009717DD" w:rsidRPr="009717D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و آزمون م</w:t>
      </w:r>
      <w:r w:rsidR="009717DD" w:rsidRPr="009717D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9717DD" w:rsidRPr="009717DD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ان</w:t>
      </w:r>
      <w:r w:rsidR="009717DD" w:rsidRPr="009717D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ترم و مابق</w:t>
      </w:r>
      <w:r w:rsidR="009717DD" w:rsidRPr="009717D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9717DD" w:rsidRPr="009717D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روش تراکم</w:t>
      </w:r>
      <w:r w:rsidR="009717DD" w:rsidRPr="009717D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9717DD" w:rsidRPr="009717D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شامل آزمون کتب</w:t>
      </w:r>
      <w:r w:rsidR="009717DD" w:rsidRPr="009717D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9717DD" w:rsidRPr="009717D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پا</w:t>
      </w:r>
      <w:r w:rsidR="009717DD" w:rsidRPr="009717D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9717DD" w:rsidRPr="009717DD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ان</w:t>
      </w:r>
      <w:r w:rsidR="009717DD" w:rsidRPr="009717D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ترم</w:t>
      </w:r>
    </w:p>
    <w:p w14:paraId="201BEF7B" w14:textId="07E22D09" w:rsidR="002547D1" w:rsidRPr="0038611B" w:rsidRDefault="00C71788" w:rsidP="009717DD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نوع ارزیابی (تکوینی/تراکمی)</w:t>
      </w:r>
      <w:r w:rsidR="00B9475A" w:rsidRPr="0038611B">
        <w:rPr>
          <w:rStyle w:val="FootnoteReference"/>
          <w:rFonts w:asciiTheme="majorBidi" w:hAnsiTheme="majorBidi" w:cs="B Mitra"/>
          <w:sz w:val="24"/>
          <w:szCs w:val="24"/>
          <w:rtl/>
          <w:lang w:bidi="fa-IR"/>
        </w:rPr>
        <w:footnoteReference w:id="6"/>
      </w:r>
      <w:r w:rsidR="0038611B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</w:t>
      </w:r>
    </w:p>
    <w:p w14:paraId="71437439" w14:textId="33DBC6D8" w:rsidR="0038611B" w:rsidRPr="0038611B" w:rsidRDefault="0038611B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روش ارزیابی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با تعیین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سهم 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هر روش در نمره</w:t>
      </w:r>
      <w:r w:rsidR="00812EFA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نهایی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دانشجو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(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با لحاظ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کردن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سهم رعایت آیین نامه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ابلاغی 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پوشش حرفه ای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):</w:t>
      </w:r>
    </w:p>
    <w:p w14:paraId="66A28655" w14:textId="77777777" w:rsidR="0038611B" w:rsidRPr="0038611B" w:rsidRDefault="0038611B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Mitra"/>
          <w:sz w:val="24"/>
          <w:szCs w:val="24"/>
          <w:u w:val="single"/>
          <w:rtl/>
        </w:rPr>
      </w:pPr>
    </w:p>
    <w:p w14:paraId="029408B1" w14:textId="43CEA578" w:rsidR="002547D1" w:rsidRPr="0038611B" w:rsidRDefault="00683431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  <w:p w14:paraId="4BC72A3C" w14:textId="029A31CD" w:rsidR="00FB08F3" w:rsidRPr="0038611B" w:rsidRDefault="00CB11FC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</w:p>
    <w:p w14:paraId="2D01FE2B" w14:textId="15930670"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بلوپرینت طراحی آزمون</w:t>
      </w:r>
      <w:r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7"/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640FF6AC" w14:textId="77777777"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4374" w:type="pct"/>
        <w:jc w:val="center"/>
        <w:tblLook w:val="01E0" w:firstRow="1" w:lastRow="1" w:firstColumn="1" w:lastColumn="1" w:noHBand="0" w:noVBand="0"/>
      </w:tblPr>
      <w:tblGrid>
        <w:gridCol w:w="654"/>
        <w:gridCol w:w="4685"/>
        <w:gridCol w:w="888"/>
        <w:gridCol w:w="960"/>
        <w:gridCol w:w="1190"/>
      </w:tblGrid>
      <w:tr w:rsidR="00193051" w:rsidRPr="0002662C" w14:paraId="553C9C90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11577311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96" w:type="pct"/>
            <w:shd w:val="clear" w:color="auto" w:fill="F2F2F2" w:themeFill="background1" w:themeFillShade="F2"/>
          </w:tcPr>
          <w:p w14:paraId="62E5FB7C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اهداف و محتوای آموزشی</w:t>
            </w:r>
          </w:p>
        </w:tc>
        <w:tc>
          <w:tcPr>
            <w:tcW w:w="530" w:type="pct"/>
            <w:shd w:val="clear" w:color="auto" w:fill="F2F2F2" w:themeFill="background1" w:themeFillShade="F2"/>
          </w:tcPr>
          <w:p w14:paraId="5F8F940E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نوع سوال</w:t>
            </w:r>
          </w:p>
        </w:tc>
        <w:tc>
          <w:tcPr>
            <w:tcW w:w="573" w:type="pct"/>
            <w:shd w:val="clear" w:color="auto" w:fill="F2F2F2" w:themeFill="background1" w:themeFillShade="F2"/>
          </w:tcPr>
          <w:p w14:paraId="222FD08D" w14:textId="77777777" w:rsidR="00193051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710" w:type="pct"/>
            <w:shd w:val="clear" w:color="auto" w:fill="F2F2F2" w:themeFill="background1" w:themeFillShade="F2"/>
          </w:tcPr>
          <w:p w14:paraId="1F60878B" w14:textId="77777777" w:rsidR="00193051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زمان هر سوال</w:t>
            </w:r>
          </w:p>
        </w:tc>
      </w:tr>
      <w:tr w:rsidR="009717DD" w:rsidRPr="0002662C" w14:paraId="2E4F2D30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114F1B94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22E1B962" w14:textId="1AA5B855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3D3846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تار</w:t>
            </w:r>
            <w:r w:rsidRPr="003D38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D3846">
              <w:rPr>
                <w:rFonts w:cs="B Mitra" w:hint="eastAsia"/>
                <w:b/>
                <w:bCs/>
                <w:sz w:val="24"/>
                <w:szCs w:val="24"/>
                <w:rtl/>
                <w:lang w:bidi="fa-IR"/>
              </w:rPr>
              <w:t>خچه،</w:t>
            </w:r>
            <w:r w:rsidRPr="003D3846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تعر</w:t>
            </w:r>
            <w:r w:rsidRPr="003D38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D3846">
              <w:rPr>
                <w:rFonts w:cs="B Mitra" w:hint="eastAsia"/>
                <w:b/>
                <w:bCs/>
                <w:sz w:val="24"/>
                <w:szCs w:val="24"/>
                <w:rtl/>
                <w:lang w:bidi="fa-IR"/>
              </w:rPr>
              <w:t>ف،</w:t>
            </w:r>
            <w:r w:rsidRPr="003D3846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مفاه</w:t>
            </w:r>
            <w:r w:rsidRPr="003D38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D3846">
              <w:rPr>
                <w:rFonts w:cs="B Mitra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3D3846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و مکاتب روانشناس</w:t>
            </w:r>
            <w:r w:rsidRPr="003D38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30" w:type="pct"/>
          </w:tcPr>
          <w:p w14:paraId="07E4C656" w14:textId="78247E23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573" w:type="pct"/>
          </w:tcPr>
          <w:p w14:paraId="6E9988FC" w14:textId="09054774" w:rsidR="009717DD" w:rsidRPr="0002662C" w:rsidRDefault="00BC316F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 w14:paraId="13293126" w14:textId="505A7B71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مطابق آیین نامه امتحانات تستی</w:t>
            </w:r>
          </w:p>
        </w:tc>
      </w:tr>
      <w:tr w:rsidR="009717DD" w:rsidRPr="0002662C" w14:paraId="315A5181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2E854EA0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4B260ED7" w14:textId="4AC4B080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هوش وسنجش</w:t>
            </w:r>
          </w:p>
        </w:tc>
        <w:tc>
          <w:tcPr>
            <w:tcW w:w="530" w:type="pct"/>
          </w:tcPr>
          <w:p w14:paraId="584E66C6" w14:textId="24EDD2F0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717DD">
              <w:rPr>
                <w:rFonts w:cs="B Mitra"/>
                <w:sz w:val="24"/>
                <w:szCs w:val="24"/>
                <w:rtl/>
                <w:lang w:bidi="fa-IR"/>
              </w:rPr>
              <w:t>تست</w:t>
            </w:r>
            <w:r w:rsidRPr="009717DD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73" w:type="pct"/>
          </w:tcPr>
          <w:p w14:paraId="52C9968A" w14:textId="4611A889" w:rsidR="009717DD" w:rsidRPr="0002662C" w:rsidRDefault="00BC316F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 w14:paraId="1AA11975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717DD" w:rsidRPr="0002662C" w14:paraId="099A2D4E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70F59DF3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19B9562F" w14:textId="72BAE2B9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شخصیت</w:t>
            </w:r>
          </w:p>
        </w:tc>
        <w:tc>
          <w:tcPr>
            <w:tcW w:w="530" w:type="pct"/>
          </w:tcPr>
          <w:p w14:paraId="536EE194" w14:textId="3CB5428A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717DD">
              <w:rPr>
                <w:rFonts w:cs="B Mitra"/>
                <w:sz w:val="24"/>
                <w:szCs w:val="24"/>
                <w:rtl/>
                <w:lang w:bidi="fa-IR"/>
              </w:rPr>
              <w:t>تست</w:t>
            </w:r>
            <w:r w:rsidRPr="009717DD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73" w:type="pct"/>
          </w:tcPr>
          <w:p w14:paraId="5FD0D53D" w14:textId="5A42DC13" w:rsidR="009717DD" w:rsidRPr="0002662C" w:rsidRDefault="00BC316F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 w14:paraId="69916345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717DD" w:rsidRPr="0002662C" w14:paraId="0641C18A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7AC8B7A3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0139F229" w14:textId="2B97E712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یادگیری و حافظه</w:t>
            </w:r>
          </w:p>
        </w:tc>
        <w:tc>
          <w:tcPr>
            <w:tcW w:w="530" w:type="pct"/>
          </w:tcPr>
          <w:p w14:paraId="1AB10560" w14:textId="3E0EC665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717DD">
              <w:rPr>
                <w:rFonts w:cs="B Mitra"/>
                <w:sz w:val="24"/>
                <w:szCs w:val="24"/>
                <w:rtl/>
                <w:lang w:bidi="fa-IR"/>
              </w:rPr>
              <w:t>تست</w:t>
            </w:r>
            <w:r w:rsidRPr="009717DD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73" w:type="pct"/>
          </w:tcPr>
          <w:p w14:paraId="14280374" w14:textId="778621EA" w:rsidR="009717DD" w:rsidRPr="0002662C" w:rsidRDefault="00BC316F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 w14:paraId="5E1928DE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717DD" w:rsidRPr="0002662C" w14:paraId="22192F56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23AA8C66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60D8E08C" w14:textId="767B3FDD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انگیزش، نیازها و پرخاشگری</w:t>
            </w:r>
          </w:p>
        </w:tc>
        <w:tc>
          <w:tcPr>
            <w:tcW w:w="530" w:type="pct"/>
          </w:tcPr>
          <w:p w14:paraId="4AB5D236" w14:textId="1404C5A6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717DD">
              <w:rPr>
                <w:rFonts w:cs="B Mitra"/>
                <w:sz w:val="24"/>
                <w:szCs w:val="24"/>
                <w:rtl/>
                <w:lang w:bidi="fa-IR"/>
              </w:rPr>
              <w:t>تست</w:t>
            </w:r>
            <w:r w:rsidRPr="009717DD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73" w:type="pct"/>
          </w:tcPr>
          <w:p w14:paraId="3C4E41E7" w14:textId="7D7C863F" w:rsidR="009717DD" w:rsidRPr="0002662C" w:rsidRDefault="00BC316F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  <w:bookmarkStart w:id="0" w:name="_GoBack"/>
            <w:bookmarkEnd w:id="0"/>
          </w:p>
        </w:tc>
        <w:tc>
          <w:tcPr>
            <w:tcW w:w="710" w:type="pct"/>
          </w:tcPr>
          <w:p w14:paraId="2142FE0E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717DD" w:rsidRPr="0002662C" w14:paraId="49449B8C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3B39BE53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314745F4" w14:textId="5A1D18D3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تعارض، ناکامی و سازگاری  و واکنش در موقعیتهای اضطراری</w:t>
            </w:r>
          </w:p>
        </w:tc>
        <w:tc>
          <w:tcPr>
            <w:tcW w:w="530" w:type="pct"/>
          </w:tcPr>
          <w:p w14:paraId="634B139E" w14:textId="32DDDCA0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717DD">
              <w:rPr>
                <w:rFonts w:cs="B Mitra"/>
                <w:sz w:val="24"/>
                <w:szCs w:val="24"/>
                <w:rtl/>
                <w:lang w:bidi="fa-IR"/>
              </w:rPr>
              <w:t>تست</w:t>
            </w:r>
            <w:r w:rsidRPr="009717DD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73" w:type="pct"/>
          </w:tcPr>
          <w:p w14:paraId="523C85B0" w14:textId="7EE318DA" w:rsidR="009717DD" w:rsidRPr="0002662C" w:rsidRDefault="00BC316F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10" w:type="pct"/>
          </w:tcPr>
          <w:p w14:paraId="76E1A35A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717DD" w:rsidRPr="0002662C" w14:paraId="2418C4DA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68101A68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4CD1EBBC" w14:textId="3CAB6BFD" w:rsidR="009717DD" w:rsidRPr="0002662C" w:rsidRDefault="009717DD" w:rsidP="00BC316F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4C676A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عشق و دوست داشتن </w:t>
            </w:r>
          </w:p>
        </w:tc>
        <w:tc>
          <w:tcPr>
            <w:tcW w:w="530" w:type="pct"/>
          </w:tcPr>
          <w:p w14:paraId="33A60D52" w14:textId="5A726969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717DD">
              <w:rPr>
                <w:rFonts w:cs="B Mitra"/>
                <w:sz w:val="24"/>
                <w:szCs w:val="24"/>
                <w:rtl/>
                <w:lang w:bidi="fa-IR"/>
              </w:rPr>
              <w:t>تست</w:t>
            </w:r>
            <w:r w:rsidRPr="009717DD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73" w:type="pct"/>
          </w:tcPr>
          <w:p w14:paraId="0459E1BA" w14:textId="2BEA2CA6" w:rsidR="009717DD" w:rsidRPr="0002662C" w:rsidRDefault="00BC316F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 w14:paraId="0735555F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717DD" w:rsidRPr="0002662C" w14:paraId="6D7B0A90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6544A088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14CF6A3C" w14:textId="1380464A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ساختار و عملکرد خانواده</w:t>
            </w:r>
          </w:p>
        </w:tc>
        <w:tc>
          <w:tcPr>
            <w:tcW w:w="530" w:type="pct"/>
          </w:tcPr>
          <w:p w14:paraId="285F47CE" w14:textId="05118444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717DD">
              <w:rPr>
                <w:rFonts w:cs="B Mitra"/>
                <w:sz w:val="24"/>
                <w:szCs w:val="24"/>
                <w:rtl/>
                <w:lang w:bidi="fa-IR"/>
              </w:rPr>
              <w:t>تست</w:t>
            </w:r>
            <w:r w:rsidRPr="009717DD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73" w:type="pct"/>
          </w:tcPr>
          <w:p w14:paraId="6A526181" w14:textId="02A05923" w:rsidR="009717DD" w:rsidRPr="0002662C" w:rsidRDefault="00DD0CC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10" w:type="pct"/>
          </w:tcPr>
          <w:p w14:paraId="7573907D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C316F" w:rsidRPr="0002662C" w14:paraId="3845064B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24511998" w14:textId="77777777" w:rsidR="00BC316F" w:rsidRPr="0002662C" w:rsidRDefault="00BC316F" w:rsidP="00BC316F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564FA99E" w14:textId="4AF65B2C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روابط متقابل </w:t>
            </w:r>
          </w:p>
        </w:tc>
        <w:tc>
          <w:tcPr>
            <w:tcW w:w="530" w:type="pct"/>
          </w:tcPr>
          <w:p w14:paraId="0EBC52B2" w14:textId="2326CFC6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16F">
              <w:rPr>
                <w:rFonts w:cs="B Mitra"/>
                <w:sz w:val="24"/>
                <w:szCs w:val="24"/>
                <w:rtl/>
                <w:lang w:bidi="fa-IR"/>
              </w:rPr>
              <w:t>تست</w:t>
            </w:r>
            <w:r w:rsidRPr="00BC316F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73" w:type="pct"/>
          </w:tcPr>
          <w:p w14:paraId="69BD227F" w14:textId="437E9FE2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 w14:paraId="17E145F2" w14:textId="77777777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C316F" w:rsidRPr="0002662C" w14:paraId="24107032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4B0F399F" w14:textId="77777777" w:rsidR="00BC316F" w:rsidRPr="0002662C" w:rsidRDefault="00BC316F" w:rsidP="00BC316F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22226274" w14:textId="76E6E97F" w:rsidR="00BC316F" w:rsidRPr="00BC316F" w:rsidRDefault="00BC316F" w:rsidP="00BC316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C316F">
              <w:rPr>
                <w:rFonts w:cs="B Mitra"/>
                <w:b/>
                <w:bCs/>
                <w:sz w:val="24"/>
                <w:szCs w:val="24"/>
                <w:rtl/>
              </w:rPr>
              <w:t>مفهوم خود و خوداگاه</w:t>
            </w:r>
            <w:r w:rsidRPr="00BC316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530" w:type="pct"/>
          </w:tcPr>
          <w:p w14:paraId="571115AF" w14:textId="6F99DD60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16F">
              <w:rPr>
                <w:rFonts w:cs="B Mitra"/>
                <w:sz w:val="24"/>
                <w:szCs w:val="24"/>
                <w:rtl/>
                <w:lang w:bidi="fa-IR"/>
              </w:rPr>
              <w:t>تست</w:t>
            </w:r>
            <w:r w:rsidRPr="00BC316F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73" w:type="pct"/>
          </w:tcPr>
          <w:p w14:paraId="4579CFC3" w14:textId="71FFB623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 w14:paraId="6D2448F9" w14:textId="77777777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C316F" w:rsidRPr="0002662C" w14:paraId="05EB63FB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25ACEBD5" w14:textId="77777777" w:rsidR="00BC316F" w:rsidRPr="0002662C" w:rsidRDefault="00BC316F" w:rsidP="00BC316F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75E010A9" w14:textId="754E73F1" w:rsidR="00BC316F" w:rsidRPr="00BC316F" w:rsidRDefault="00BC316F" w:rsidP="00BC316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C316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فرهنگ و نگرش</w:t>
            </w:r>
          </w:p>
        </w:tc>
        <w:tc>
          <w:tcPr>
            <w:tcW w:w="530" w:type="pct"/>
          </w:tcPr>
          <w:p w14:paraId="1A2F3F01" w14:textId="1D1B23FC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16F">
              <w:rPr>
                <w:rFonts w:cs="B Mitra"/>
                <w:sz w:val="24"/>
                <w:szCs w:val="24"/>
                <w:rtl/>
                <w:lang w:bidi="fa-IR"/>
              </w:rPr>
              <w:t>تست</w:t>
            </w:r>
            <w:r w:rsidRPr="00BC316F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73" w:type="pct"/>
          </w:tcPr>
          <w:p w14:paraId="2190B679" w14:textId="5AE87531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 w14:paraId="47B500C5" w14:textId="77777777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C316F" w:rsidRPr="0002662C" w14:paraId="2D896375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32674291" w14:textId="77777777" w:rsidR="00BC316F" w:rsidRPr="0002662C" w:rsidRDefault="00BC316F" w:rsidP="00BC316F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3E7178DC" w14:textId="4CFAF124" w:rsidR="00BC316F" w:rsidRPr="00BC316F" w:rsidRDefault="00BC316F" w:rsidP="00BC316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C316F">
              <w:rPr>
                <w:rFonts w:cs="B Mitra"/>
                <w:b/>
                <w:bCs/>
                <w:sz w:val="24"/>
                <w:szCs w:val="24"/>
                <w:rtl/>
              </w:rPr>
              <w:t>نفوذ اجتماع</w:t>
            </w:r>
            <w:r w:rsidRPr="00BC316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530" w:type="pct"/>
          </w:tcPr>
          <w:p w14:paraId="424DA2D3" w14:textId="24EDCA97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16F">
              <w:rPr>
                <w:rFonts w:cs="B Mitra"/>
                <w:sz w:val="24"/>
                <w:szCs w:val="24"/>
                <w:rtl/>
                <w:lang w:bidi="fa-IR"/>
              </w:rPr>
              <w:t>تست</w:t>
            </w:r>
            <w:r w:rsidRPr="00BC316F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73" w:type="pct"/>
          </w:tcPr>
          <w:p w14:paraId="376C4D3F" w14:textId="3EE5D0A5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 w14:paraId="50DC467F" w14:textId="77777777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C316F" w:rsidRPr="0002662C" w14:paraId="78C43497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0AB959DF" w14:textId="77777777" w:rsidR="00BC316F" w:rsidRPr="0002662C" w:rsidRDefault="00BC316F" w:rsidP="00BC316F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03B975BD" w14:textId="2487BF46" w:rsidR="00BC316F" w:rsidRPr="00BC316F" w:rsidRDefault="00BC316F" w:rsidP="00BC316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C316F">
              <w:rPr>
                <w:rFonts w:cs="B Mitra"/>
                <w:b/>
                <w:bCs/>
                <w:sz w:val="24"/>
                <w:szCs w:val="24"/>
                <w:rtl/>
              </w:rPr>
              <w:t>ناهنجار</w:t>
            </w:r>
            <w:r w:rsidRPr="00BC316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BC316F">
              <w:rPr>
                <w:rFonts w:cs="B Mitra"/>
                <w:b/>
                <w:bCs/>
                <w:sz w:val="24"/>
                <w:szCs w:val="24"/>
                <w:rtl/>
              </w:rPr>
              <w:t xml:space="preserve"> ها</w:t>
            </w:r>
            <w:r w:rsidRPr="00BC316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BC316F">
              <w:rPr>
                <w:rFonts w:cs="B Mitra"/>
                <w:b/>
                <w:bCs/>
                <w:sz w:val="24"/>
                <w:szCs w:val="24"/>
                <w:rtl/>
              </w:rPr>
              <w:t xml:space="preserve"> اجتماع</w:t>
            </w:r>
            <w:r w:rsidRPr="00BC316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530" w:type="pct"/>
          </w:tcPr>
          <w:p w14:paraId="752EFFB0" w14:textId="5B3318A4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16F">
              <w:rPr>
                <w:rFonts w:cs="B Mitra"/>
                <w:sz w:val="24"/>
                <w:szCs w:val="24"/>
                <w:rtl/>
                <w:lang w:bidi="fa-IR"/>
              </w:rPr>
              <w:t>تست</w:t>
            </w:r>
            <w:r w:rsidRPr="00BC316F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tl/>
              </w:rPr>
              <w:t xml:space="preserve"> </w:t>
            </w:r>
          </w:p>
        </w:tc>
        <w:tc>
          <w:tcPr>
            <w:tcW w:w="573" w:type="pct"/>
          </w:tcPr>
          <w:p w14:paraId="2713ECD0" w14:textId="14EAE179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 w14:paraId="4270B45D" w14:textId="77777777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C316F" w:rsidRPr="0002662C" w14:paraId="5FFF9F38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1A2278C6" w14:textId="77777777" w:rsidR="00BC316F" w:rsidRPr="0002662C" w:rsidRDefault="00BC316F" w:rsidP="00BC316F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377FF768" w14:textId="121DFD77" w:rsidR="00BC316F" w:rsidRPr="00BC316F" w:rsidRDefault="00BC316F" w:rsidP="00BC316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C316F">
              <w:rPr>
                <w:rFonts w:cs="B Mitra"/>
                <w:b/>
                <w:bCs/>
                <w:sz w:val="24"/>
                <w:szCs w:val="24"/>
                <w:rtl/>
              </w:rPr>
              <w:t>واکنش در موقع</w:t>
            </w:r>
            <w:r w:rsidRPr="00BC316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BC316F">
              <w:rPr>
                <w:rFonts w:cs="B Mitra" w:hint="eastAsia"/>
                <w:b/>
                <w:bCs/>
                <w:sz w:val="24"/>
                <w:szCs w:val="24"/>
                <w:rtl/>
              </w:rPr>
              <w:t>تها</w:t>
            </w:r>
            <w:r w:rsidRPr="00BC316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BC316F">
              <w:rPr>
                <w:rFonts w:cs="B Mitra"/>
                <w:b/>
                <w:bCs/>
                <w:sz w:val="24"/>
                <w:szCs w:val="24"/>
                <w:rtl/>
              </w:rPr>
              <w:t xml:space="preserve"> اضطرار</w:t>
            </w:r>
            <w:r w:rsidRPr="00BC316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530" w:type="pct"/>
          </w:tcPr>
          <w:p w14:paraId="4D58229B" w14:textId="24DCEA3C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16F">
              <w:rPr>
                <w:rFonts w:cs="B Mitra"/>
                <w:sz w:val="24"/>
                <w:szCs w:val="24"/>
                <w:rtl/>
                <w:lang w:bidi="fa-IR"/>
              </w:rPr>
              <w:t>تست</w:t>
            </w:r>
            <w:r w:rsidRPr="00BC316F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73" w:type="pct"/>
          </w:tcPr>
          <w:p w14:paraId="49346BCA" w14:textId="0E1DDCC4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 w14:paraId="7B17ED82" w14:textId="77777777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C316F" w:rsidRPr="0002662C" w14:paraId="396E88F4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6C8BFF15" w14:textId="77777777" w:rsidR="00BC316F" w:rsidRPr="0002662C" w:rsidRDefault="00BC316F" w:rsidP="00BC316F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51C5BD5E" w14:textId="5A32D76A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0" w:type="pct"/>
          </w:tcPr>
          <w:p w14:paraId="0432E08C" w14:textId="77777777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2EDD0040" w14:textId="7AA0F127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6F5F633A" w14:textId="77777777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C316F" w:rsidRPr="0002662C" w14:paraId="505E807C" w14:textId="77777777" w:rsidTr="00434A18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6088CD3C" w14:textId="77777777" w:rsidR="00BC316F" w:rsidRPr="0002662C" w:rsidRDefault="00BC316F" w:rsidP="00BC316F">
            <w:pPr>
              <w:pStyle w:val="ListParagraph"/>
              <w:bidi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جمع </w:t>
            </w:r>
          </w:p>
        </w:tc>
        <w:tc>
          <w:tcPr>
            <w:tcW w:w="2796" w:type="pct"/>
          </w:tcPr>
          <w:p w14:paraId="7B365368" w14:textId="13B1C99E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0" w:type="pct"/>
            <w:shd w:val="clear" w:color="auto" w:fill="F2F2F2" w:themeFill="background1" w:themeFillShade="F2"/>
          </w:tcPr>
          <w:p w14:paraId="23862343" w14:textId="77777777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  <w:shd w:val="clear" w:color="auto" w:fill="F2F2F2" w:themeFill="background1" w:themeFillShade="F2"/>
          </w:tcPr>
          <w:p w14:paraId="6C039568" w14:textId="2D74BCB4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710" w:type="pct"/>
            <w:shd w:val="clear" w:color="auto" w:fill="F2F2F2" w:themeFill="background1" w:themeFillShade="F2"/>
          </w:tcPr>
          <w:p w14:paraId="6087AF57" w14:textId="77777777" w:rsidR="00BC316F" w:rsidRPr="0002662C" w:rsidRDefault="00BC316F" w:rsidP="00BC316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2409"/>
        <w:gridCol w:w="2409"/>
      </w:tblGrid>
      <w:tr w:rsidR="00BC316F" w:rsidRPr="0038611B" w14:paraId="4F8CA0A4" w14:textId="60FB82B3" w:rsidTr="00434A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12833B75" w14:textId="77777777" w:rsidR="00BC316F" w:rsidRDefault="00BC316F" w:rsidP="00BC316F">
            <w:pPr>
              <w:bidi/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</w:tcPr>
          <w:p w14:paraId="2BD2060A" w14:textId="333E6E86" w:rsidR="00BC316F" w:rsidRPr="0038611B" w:rsidRDefault="00BC316F" w:rsidP="00BC31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احساس و ادراک</w:t>
            </w:r>
          </w:p>
        </w:tc>
      </w:tr>
    </w:tbl>
    <w:p w14:paraId="1CE3A9DD" w14:textId="77777777"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1302AA9" w14:textId="77777777" w:rsidR="0049722D" w:rsidRPr="0038611B" w:rsidRDefault="00A178F2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38611B" w:rsidRDefault="0049722D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0092E63D" w14:textId="77777777" w:rsidR="0049722D" w:rsidRPr="0038611B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الف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1E97706E" w14:textId="77777777" w:rsidR="0049722D" w:rsidRPr="0038611B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مقالات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2068C534" w14:textId="24FE85E7" w:rsidR="0067621F" w:rsidRPr="0038611B" w:rsidRDefault="0067621F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ج) محتوای الکترونیک</w:t>
      </w:r>
      <w:r w:rsidR="002E06E6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</w:p>
    <w:p w14:paraId="7C88E921" w14:textId="4DF1311B" w:rsidR="00F7033C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67621F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د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برا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مطالعه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شتر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38F5CA2D" w14:textId="77777777" w:rsidR="009717DD" w:rsidRPr="0038611B" w:rsidRDefault="009717DD" w:rsidP="009717DD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22BF0A29" w14:textId="77777777" w:rsidR="009717DD" w:rsidRPr="00CA7059" w:rsidRDefault="009717DD" w:rsidP="009717DD">
      <w:pPr>
        <w:spacing w:after="0"/>
        <w:jc w:val="both"/>
        <w:rPr>
          <w:rFonts w:asciiTheme="majorBidi" w:eastAsiaTheme="minorEastAsia" w:hAnsiTheme="majorBidi" w:cs="B Mitra"/>
          <w:sz w:val="24"/>
          <w:szCs w:val="24"/>
          <w:lang w:bidi="fa-IR"/>
        </w:rPr>
      </w:pPr>
    </w:p>
    <w:p w14:paraId="15F5969F" w14:textId="77777777" w:rsidR="009717DD" w:rsidRPr="00CA7059" w:rsidRDefault="009717DD" w:rsidP="009717DD">
      <w:pPr>
        <w:spacing w:after="0"/>
        <w:jc w:val="both"/>
        <w:rPr>
          <w:rFonts w:asciiTheme="majorBidi" w:eastAsiaTheme="minorEastAsia" w:hAnsiTheme="majorBidi" w:cs="B Mitra"/>
          <w:sz w:val="24"/>
          <w:szCs w:val="24"/>
          <w:lang w:bidi="fa-IR"/>
        </w:rPr>
      </w:pPr>
      <w:r w:rsidRPr="00CA7059">
        <w:rPr>
          <w:rFonts w:asciiTheme="majorBidi" w:eastAsiaTheme="minorEastAsia" w:hAnsiTheme="majorBidi" w:cs="B Mitra"/>
          <w:sz w:val="24"/>
          <w:szCs w:val="24"/>
          <w:lang w:bidi="fa-IR"/>
        </w:rPr>
        <w:t>1.</w:t>
      </w:r>
      <w:r w:rsidRPr="00CA7059">
        <w:rPr>
          <w:rFonts w:asciiTheme="majorBidi" w:eastAsiaTheme="minorEastAsia" w:hAnsiTheme="majorBidi" w:cs="B Mitra"/>
          <w:sz w:val="24"/>
          <w:szCs w:val="24"/>
          <w:lang w:bidi="fa-IR"/>
        </w:rPr>
        <w:tab/>
        <w:t>Fortinash K, Holoday-Worret P. Psychiatric Mental Health Nursing. 4th ed, Mosby, NY. 2010</w:t>
      </w:r>
    </w:p>
    <w:p w14:paraId="09A00F6E" w14:textId="77777777" w:rsidR="009717DD" w:rsidRPr="00CA7059" w:rsidRDefault="009717DD" w:rsidP="009717DD">
      <w:pPr>
        <w:spacing w:after="0"/>
        <w:jc w:val="both"/>
        <w:rPr>
          <w:rFonts w:asciiTheme="majorBidi" w:eastAsiaTheme="minorEastAsia" w:hAnsiTheme="majorBidi" w:cs="B Mitra"/>
          <w:sz w:val="24"/>
          <w:szCs w:val="24"/>
          <w:lang w:bidi="fa-IR"/>
        </w:rPr>
      </w:pPr>
      <w:r w:rsidRPr="00CA7059">
        <w:rPr>
          <w:rFonts w:asciiTheme="majorBidi" w:eastAsiaTheme="minorEastAsia" w:hAnsiTheme="majorBidi" w:cs="B Mitra"/>
          <w:sz w:val="24"/>
          <w:szCs w:val="24"/>
          <w:lang w:bidi="fa-IR"/>
        </w:rPr>
        <w:tab/>
        <w:t>1-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>آقاجان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 w:hint="eastAsia"/>
          <w:sz w:val="24"/>
          <w:szCs w:val="24"/>
          <w:rtl/>
          <w:lang w:bidi="fa-IR"/>
        </w:rPr>
        <w:t>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محمد. طرح ها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مراقبت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روان پرستار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>. اثر فورت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 w:hint="eastAsia"/>
          <w:sz w:val="24"/>
          <w:szCs w:val="24"/>
          <w:rtl/>
          <w:lang w:bidi="fa-IR"/>
        </w:rPr>
        <w:t>ناش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کاتر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 w:hint="eastAsia"/>
          <w:sz w:val="24"/>
          <w:szCs w:val="24"/>
          <w:rtl/>
          <w:lang w:bidi="fa-IR"/>
        </w:rPr>
        <w:t>ن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>. انتشارات اند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 w:hint="eastAsia"/>
          <w:sz w:val="24"/>
          <w:szCs w:val="24"/>
          <w:rtl/>
          <w:lang w:bidi="fa-IR"/>
        </w:rPr>
        <w:t>شه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رف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 w:hint="eastAsia"/>
          <w:sz w:val="24"/>
          <w:szCs w:val="24"/>
          <w:rtl/>
          <w:lang w:bidi="fa-IR"/>
        </w:rPr>
        <w:t>ع،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چاپ اول. 1391</w:t>
      </w:r>
    </w:p>
    <w:p w14:paraId="5C7CB53E" w14:textId="77777777" w:rsidR="009717DD" w:rsidRPr="00CA7059" w:rsidRDefault="009717DD" w:rsidP="009717DD">
      <w:pPr>
        <w:spacing w:after="0"/>
        <w:jc w:val="both"/>
        <w:rPr>
          <w:rFonts w:asciiTheme="majorBidi" w:eastAsiaTheme="minorEastAsia" w:hAnsiTheme="majorBidi" w:cs="B Mitra"/>
          <w:sz w:val="24"/>
          <w:szCs w:val="24"/>
          <w:lang w:bidi="fa-IR"/>
        </w:rPr>
      </w:pPr>
      <w:r w:rsidRPr="00CA7059">
        <w:rPr>
          <w:rFonts w:asciiTheme="majorBidi" w:eastAsiaTheme="minorEastAsia" w:hAnsiTheme="majorBidi" w:cs="B Mitra"/>
          <w:sz w:val="24"/>
          <w:szCs w:val="24"/>
          <w:lang w:bidi="fa-IR"/>
        </w:rPr>
        <w:tab/>
        <w:t>2-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>روانشناس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عموم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و اجتماع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برا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پرستار، محسن کوشان، انتشارات اند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 w:hint="eastAsia"/>
          <w:sz w:val="24"/>
          <w:szCs w:val="24"/>
          <w:rtl/>
          <w:lang w:bidi="fa-IR"/>
        </w:rPr>
        <w:t>شه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رف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 w:hint="eastAsia"/>
          <w:sz w:val="24"/>
          <w:szCs w:val="24"/>
          <w:rtl/>
          <w:lang w:bidi="fa-IR"/>
        </w:rPr>
        <w:t>ع،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چاپ اول، 1386</w:t>
      </w:r>
    </w:p>
    <w:p w14:paraId="3741F3E6" w14:textId="77777777" w:rsidR="009717DD" w:rsidRPr="00CA7059" w:rsidRDefault="009717DD" w:rsidP="009717DD">
      <w:pPr>
        <w:spacing w:after="0"/>
        <w:jc w:val="both"/>
        <w:rPr>
          <w:rFonts w:asciiTheme="majorBidi" w:eastAsiaTheme="minorEastAsia" w:hAnsiTheme="majorBidi" w:cs="B Mitra"/>
          <w:sz w:val="24"/>
          <w:szCs w:val="24"/>
          <w:lang w:bidi="fa-IR"/>
        </w:rPr>
      </w:pPr>
      <w:r w:rsidRPr="00CA7059">
        <w:rPr>
          <w:rFonts w:asciiTheme="majorBidi" w:eastAsiaTheme="minorEastAsia" w:hAnsiTheme="majorBidi" w:cs="B Mitra"/>
          <w:sz w:val="24"/>
          <w:szCs w:val="24"/>
          <w:lang w:bidi="fa-IR"/>
        </w:rPr>
        <w:tab/>
        <w:t>3-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>زم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 w:hint="eastAsia"/>
          <w:sz w:val="24"/>
          <w:szCs w:val="24"/>
          <w:rtl/>
          <w:lang w:bidi="fa-IR"/>
        </w:rPr>
        <w:t>نه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روانشناس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اتک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 w:hint="eastAsia"/>
          <w:sz w:val="24"/>
          <w:szCs w:val="24"/>
          <w:rtl/>
          <w:lang w:bidi="fa-IR"/>
        </w:rPr>
        <w:t>نسون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و ه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 w:hint="eastAsia"/>
          <w:sz w:val="24"/>
          <w:szCs w:val="24"/>
          <w:rtl/>
          <w:lang w:bidi="fa-IR"/>
        </w:rPr>
        <w:t>لگارد،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ترجمه رضا براهن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و همکاران ، انتشارات رشد ، تهران1393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3FAF8040" w:rsidR="0038611B" w:rsidRDefault="0038611B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br w:type="page"/>
      </w:r>
    </w:p>
    <w:p w14:paraId="4AD7DE35" w14:textId="5674719E" w:rsidR="000C7326" w:rsidRDefault="0038611B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پیوست:</w:t>
      </w:r>
    </w:p>
    <w:p w14:paraId="0B94F5F5" w14:textId="77777777" w:rsidR="0038611B" w:rsidRPr="00F95EA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AC627C" w14:textId="77777777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آزمونک (کوییز) های کلاسی </w:t>
      </w:r>
    </w:p>
    <w:p w14:paraId="2C4B2EE0" w14:textId="77777777" w:rsidR="0038611B" w:rsidRPr="00130C5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9"/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C37967C" w14:textId="5B521CB8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عملی که برای 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ساختارمند عینی نظیر </w:t>
      </w:r>
      <w:r w:rsidRPr="001B6A38"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1B6A38"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1B6A38"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6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sectPr w:rsidR="0038611B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6488F" w14:textId="77777777" w:rsidR="002B48D9" w:rsidRDefault="002B48D9" w:rsidP="00EB6DB3">
      <w:pPr>
        <w:spacing w:after="0" w:line="240" w:lineRule="auto"/>
      </w:pPr>
      <w:r>
        <w:separator/>
      </w:r>
    </w:p>
  </w:endnote>
  <w:endnote w:type="continuationSeparator" w:id="0">
    <w:p w14:paraId="34D48E36" w14:textId="77777777" w:rsidR="002B48D9" w:rsidRDefault="002B48D9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31F2CA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16F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637E0" w14:textId="77777777" w:rsidR="002B48D9" w:rsidRDefault="002B48D9" w:rsidP="00EB6DB3">
      <w:pPr>
        <w:spacing w:after="0" w:line="240" w:lineRule="auto"/>
      </w:pPr>
      <w:r>
        <w:separator/>
      </w:r>
    </w:p>
  </w:footnote>
  <w:footnote w:type="continuationSeparator" w:id="0">
    <w:p w14:paraId="482379E7" w14:textId="77777777" w:rsidR="002B48D9" w:rsidRDefault="002B48D9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B41938D" w14:textId="2E24E145"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  <w:footnote w:id="6">
    <w:p w14:paraId="3CBF9B3E" w14:textId="193A2E56" w:rsidR="00B9475A" w:rsidRPr="00193051" w:rsidRDefault="00B9475A" w:rsidP="00193051">
      <w:pPr>
        <w:bidi/>
        <w:spacing w:after="0"/>
        <w:rPr>
          <w:rFonts w:cs="B Mitra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</w:footnote>
  <w:footnote w:id="7">
    <w:p w14:paraId="334EB80D" w14:textId="0269268F" w:rsidR="00193051" w:rsidRPr="00193051" w:rsidRDefault="00193051" w:rsidP="00193051">
      <w:pPr>
        <w:pStyle w:val="FootnoteText"/>
        <w:bidi/>
        <w:rPr>
          <w:rFonts w:cs="B Mitra"/>
          <w:lang w:bidi="fa-IR"/>
        </w:rPr>
      </w:pPr>
      <w:r w:rsidRPr="00193051">
        <w:rPr>
          <w:rStyle w:val="FootnoteReference"/>
          <w:rFonts w:cs="B Mitra"/>
        </w:rPr>
        <w:footnoteRef/>
      </w:r>
      <w:r w:rsidRPr="00193051">
        <w:rPr>
          <w:rFonts w:cs="B Mitra"/>
        </w:rPr>
        <w:t xml:space="preserve"> </w:t>
      </w:r>
      <w:r w:rsidRPr="00193051">
        <w:rPr>
          <w:rFonts w:cs="B Mitra" w:hint="cs"/>
          <w:rtl/>
        </w:rPr>
        <w:t xml:space="preserve"> منظور جدول مشخصات آزمون است که تعداد و نوع سوال برآورده شده برای هر هدف آموزشی و حیطه یادگیری را به منظور اطمینان از پوشش محتوایی کامل آزمون و بالابردن روایی محتوای آن مشخص می کند.</w:t>
      </w:r>
    </w:p>
    <w:p w14:paraId="446AB255" w14:textId="23B7C5A8" w:rsidR="00193051" w:rsidRDefault="00193051" w:rsidP="00193051">
      <w:pPr>
        <w:pStyle w:val="FootnoteText"/>
        <w:bidi/>
        <w:rPr>
          <w:rtl/>
          <w:lang w:bidi="fa-IR"/>
        </w:rPr>
      </w:pPr>
    </w:p>
  </w:footnote>
  <w:footnote w:id="8">
    <w:p w14:paraId="78249469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9">
    <w:p w14:paraId="2E5E6A9E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10">
    <w:p w14:paraId="772D0D9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1">
    <w:p w14:paraId="166EF35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2">
    <w:p w14:paraId="3979D46D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11D73D8E" w14:textId="77777777"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4">
    <w:p w14:paraId="09612FE7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5">
    <w:p w14:paraId="7077770C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6">
    <w:p w14:paraId="321F082A" w14:textId="77777777"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86BC1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051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1E0A"/>
    <w:rsid w:val="00282760"/>
    <w:rsid w:val="00282ABB"/>
    <w:rsid w:val="0029396B"/>
    <w:rsid w:val="002942FF"/>
    <w:rsid w:val="002B27AF"/>
    <w:rsid w:val="002B48D9"/>
    <w:rsid w:val="002D5FD3"/>
    <w:rsid w:val="002D61F5"/>
    <w:rsid w:val="002E06E6"/>
    <w:rsid w:val="003208E8"/>
    <w:rsid w:val="003225EB"/>
    <w:rsid w:val="00336EBE"/>
    <w:rsid w:val="00337E9D"/>
    <w:rsid w:val="00357089"/>
    <w:rsid w:val="00364A0B"/>
    <w:rsid w:val="00366A61"/>
    <w:rsid w:val="003803AA"/>
    <w:rsid w:val="0038172F"/>
    <w:rsid w:val="0038611B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C676A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3431"/>
    <w:rsid w:val="00684E56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35BC1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717DD"/>
    <w:rsid w:val="009A0090"/>
    <w:rsid w:val="009A60AD"/>
    <w:rsid w:val="009E629C"/>
    <w:rsid w:val="009F4CC0"/>
    <w:rsid w:val="00A06E26"/>
    <w:rsid w:val="00A11602"/>
    <w:rsid w:val="00A178F2"/>
    <w:rsid w:val="00A502AA"/>
    <w:rsid w:val="00A55173"/>
    <w:rsid w:val="00A61F6D"/>
    <w:rsid w:val="00A65BBB"/>
    <w:rsid w:val="00A667B5"/>
    <w:rsid w:val="00AA3DED"/>
    <w:rsid w:val="00AA41DE"/>
    <w:rsid w:val="00AB5CAE"/>
    <w:rsid w:val="00AC3B82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9475A"/>
    <w:rsid w:val="00B977E0"/>
    <w:rsid w:val="00BC316F"/>
    <w:rsid w:val="00BE4941"/>
    <w:rsid w:val="00BF350D"/>
    <w:rsid w:val="00C06AFF"/>
    <w:rsid w:val="00C12AB4"/>
    <w:rsid w:val="00C15621"/>
    <w:rsid w:val="00C5164A"/>
    <w:rsid w:val="00C63B0C"/>
    <w:rsid w:val="00C71788"/>
    <w:rsid w:val="00C80CA6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0CCD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E6E92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7CA1B801-A345-4FB0-95BB-B589ED50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549C0-173E-4BC8-8181-EE3647D7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soheil rahimi</cp:lastModifiedBy>
  <cp:revision>9</cp:revision>
  <cp:lastPrinted>2020-08-02T12:25:00Z</cp:lastPrinted>
  <dcterms:created xsi:type="dcterms:W3CDTF">2023-10-14T07:29:00Z</dcterms:created>
  <dcterms:modified xsi:type="dcterms:W3CDTF">2025-03-05T08:39:00Z</dcterms:modified>
</cp:coreProperties>
</file>